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D1" w:rsidRDefault="00F937C7" w:rsidP="00C250D1">
      <w:proofErr w:type="spellStart"/>
      <w:r w:rsidRPr="00C250D1">
        <w:t>Аварийно</w:t>
      </w:r>
      <w:proofErr w:type="spellEnd"/>
      <w:r w:rsidR="00C250D1">
        <w:t xml:space="preserve"> -</w:t>
      </w:r>
      <w:r w:rsidRPr="00C250D1">
        <w:t xml:space="preserve"> диспетчерская служба </w:t>
      </w:r>
      <w:r w:rsidR="00C250D1" w:rsidRPr="00C250D1">
        <w:t>Мичуринского филиала</w:t>
      </w:r>
      <w:r w:rsidR="00C250D1">
        <w:t xml:space="preserve"> </w:t>
      </w:r>
      <w:r w:rsidR="00C250D1" w:rsidRPr="00C250D1">
        <w:t>АО «Тамбовская сетевая компания»</w:t>
      </w:r>
    </w:p>
    <w:p w:rsidR="00C250D1" w:rsidRDefault="00EC57B4" w:rsidP="00C250D1">
      <w:r>
        <w:t xml:space="preserve">8 (47545) </w:t>
      </w:r>
      <w:r w:rsidR="00C250D1">
        <w:t>5-13-98</w:t>
      </w:r>
    </w:p>
    <w:p w:rsidR="00C250D1" w:rsidRDefault="00EC57B4" w:rsidP="00C250D1">
      <w:r>
        <w:t>8 (47545</w:t>
      </w:r>
      <w:proofErr w:type="gramStart"/>
      <w:r>
        <w:t xml:space="preserve">) </w:t>
      </w:r>
      <w:r>
        <w:t xml:space="preserve"> </w:t>
      </w:r>
      <w:r w:rsidR="00C250D1">
        <w:t>5</w:t>
      </w:r>
      <w:proofErr w:type="gramEnd"/>
      <w:r w:rsidR="00C250D1">
        <w:t>-80-98</w:t>
      </w:r>
    </w:p>
    <w:p w:rsidR="00EC57B4" w:rsidRDefault="00EC57B4" w:rsidP="00C250D1"/>
    <w:p w:rsidR="00EA57D6" w:rsidRDefault="00EC57B4" w:rsidP="00EC57B4">
      <w:r>
        <w:t xml:space="preserve">Мичуринское отделение </w:t>
      </w:r>
      <w:r w:rsidRPr="00EC57B4">
        <w:t>АО «ТОСК»</w:t>
      </w:r>
      <w:r>
        <w:t xml:space="preserve"> </w:t>
      </w:r>
    </w:p>
    <w:p w:rsidR="00EC57B4" w:rsidRDefault="00EC57B4" w:rsidP="00EC57B4">
      <w:r>
        <w:t>8 (47545</w:t>
      </w:r>
      <w:proofErr w:type="gramStart"/>
      <w:r>
        <w:t xml:space="preserve">) </w:t>
      </w:r>
      <w:r>
        <w:t xml:space="preserve"> 5</w:t>
      </w:r>
      <w:proofErr w:type="gramEnd"/>
      <w:r>
        <w:t>-00-41</w:t>
      </w:r>
    </w:p>
    <w:p w:rsidR="00EC57B4" w:rsidRDefault="00EC57B4" w:rsidP="00EC57B4"/>
    <w:p w:rsidR="00EC57B4" w:rsidRDefault="00EC57B4" w:rsidP="00EC57B4">
      <w:r>
        <w:t>Аварийно-диспетчерская служба управляющей компании «Услуга»</w:t>
      </w:r>
    </w:p>
    <w:p w:rsidR="00EC57B4" w:rsidRPr="00EC57B4" w:rsidRDefault="00EC57B4" w:rsidP="00EC57B4">
      <w:r>
        <w:t>8 (47545</w:t>
      </w:r>
      <w:proofErr w:type="gramStart"/>
      <w:r>
        <w:t xml:space="preserve">) </w:t>
      </w:r>
      <w:r>
        <w:t xml:space="preserve"> 2</w:t>
      </w:r>
      <w:proofErr w:type="gramEnd"/>
      <w:r>
        <w:t>-42-88</w:t>
      </w:r>
    </w:p>
    <w:p w:rsidR="00C250D1" w:rsidRPr="00C250D1" w:rsidRDefault="00C250D1" w:rsidP="00C250D1"/>
    <w:p w:rsidR="00DF6059" w:rsidRDefault="00DF6059">
      <w:bookmarkStart w:id="0" w:name="_GoBack"/>
      <w:bookmarkEnd w:id="0"/>
    </w:p>
    <w:sectPr w:rsidR="00DF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6B"/>
    <w:rsid w:val="00785A6B"/>
    <w:rsid w:val="00902FB6"/>
    <w:rsid w:val="00C250D1"/>
    <w:rsid w:val="00DF6059"/>
    <w:rsid w:val="00EA57D6"/>
    <w:rsid w:val="00EC57B4"/>
    <w:rsid w:val="00F9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5FA0"/>
  <w15:chartTrackingRefBased/>
  <w15:docId w15:val="{7CCBC06C-A048-4C05-A00F-C5810F57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0D1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2020-04-20T06:41:00Z</dcterms:created>
  <dcterms:modified xsi:type="dcterms:W3CDTF">2020-04-20T06:53:00Z</dcterms:modified>
</cp:coreProperties>
</file>